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9FFE" w14:textId="5494E17E" w:rsidR="00363187" w:rsidRPr="00615257" w:rsidRDefault="00615257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B0B0B"/>
          <w:sz w:val="24"/>
          <w:szCs w:val="24"/>
        </w:rPr>
      </w:pPr>
      <w:r w:rsidRPr="00615257">
        <w:rPr>
          <w:rFonts w:ascii="Times New Roman" w:hAnsi="Times New Roman" w:cs="Times New Roman"/>
          <w:b/>
          <w:bCs/>
          <w:color w:val="0B0B0B"/>
          <w:sz w:val="24"/>
          <w:szCs w:val="24"/>
        </w:rPr>
        <w:t xml:space="preserve">Attachment J.4 </w:t>
      </w:r>
    </w:p>
    <w:p w14:paraId="07058E19" w14:textId="77777777" w:rsidR="00241289" w:rsidRPr="00CE100F" w:rsidRDefault="00B5279D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CE100F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14:paraId="7B28F8BF" w14:textId="77777777" w:rsidR="00DC7206" w:rsidRDefault="00DC720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241289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</w:p>
    <w:p w14:paraId="6DDBA2E8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1E05914C" w14:textId="77777777" w:rsidR="00AD65B9" w:rsidRDefault="00CE100F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>
        <w:rPr>
          <w:rFonts w:ascii="Times New Roman" w:hAnsi="Times New Roman" w:cs="Times New Roman"/>
          <w:color w:val="0B0B0B"/>
          <w:sz w:val="24"/>
          <w:szCs w:val="24"/>
        </w:rPr>
        <w:t>f</w:t>
      </w:r>
      <w:r w:rsidR="00B5279D">
        <w:rPr>
          <w:rFonts w:ascii="Times New Roman" w:hAnsi="Times New Roman" w:cs="Times New Roman"/>
          <w:color w:val="0B0B0B"/>
          <w:sz w:val="24"/>
          <w:szCs w:val="24"/>
        </w:rPr>
        <w:t xml:space="preserve">or </w:t>
      </w:r>
    </w:p>
    <w:p w14:paraId="56A3E38E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685D9B58" w14:textId="77777777" w:rsidR="00241289" w:rsidRPr="00363187" w:rsidRDefault="00DC7206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t>____________________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  <w:t>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, entered into between the Contractor and the Office of Chief Financial Officer of the District of Columbia (“OCFO”)</w:t>
      </w:r>
    </w:p>
    <w:p w14:paraId="6A1D7A39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07E6D532" w14:textId="77777777" w:rsidR="00B5279D" w:rsidRPr="00363187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3D8D95A3" w14:textId="77777777" w:rsidR="00E21C86" w:rsidRPr="00363187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7BB26A13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069C4F45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3599C0FD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68D8938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14:paraId="5ED604FB" w14:textId="77777777" w:rsidR="00E21C86" w:rsidRPr="00363187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14:paraId="5389F0A4" w14:textId="77777777" w:rsidR="00DC720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 I voluntarily accept the duties and obligations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14:paraId="6DE1AD26" w14:textId="77777777" w:rsidR="00E21C86" w:rsidRPr="00363187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05BC8863" w14:textId="77777777" w:rsidR="00241289" w:rsidRPr="00363187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2CC901ED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365BB146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Signature: ____________________________</w:t>
      </w:r>
    </w:p>
    <w:p w14:paraId="76AC8B8A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5472276A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>____________________________</w:t>
      </w:r>
    </w:p>
    <w:p w14:paraId="3A5EF822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6861F608" w14:textId="77777777" w:rsidR="004553BD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11288E44" w14:textId="77777777" w:rsidR="00E21C86" w:rsidRPr="00363187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14:paraId="5BE675C2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Name of Employer: _____________________________</w:t>
      </w:r>
    </w:p>
    <w:p w14:paraId="33407004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4A160971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4A751289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0854ED7C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3D276E1C" w14:textId="77777777" w:rsidR="002E33F4" w:rsidRPr="00363187" w:rsidRDefault="002E33F4" w:rsidP="00DC7206">
      <w:pPr>
        <w:rPr>
          <w:sz w:val="24"/>
          <w:szCs w:val="24"/>
        </w:rPr>
      </w:pPr>
    </w:p>
    <w:p w14:paraId="2CB80DA0" w14:textId="77777777"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938299622">
    <w:abstractNumId w:val="5"/>
  </w:num>
  <w:num w:numId="2" w16cid:durableId="369653320">
    <w:abstractNumId w:val="4"/>
  </w:num>
  <w:num w:numId="3" w16cid:durableId="1508791720">
    <w:abstractNumId w:val="0"/>
  </w:num>
  <w:num w:numId="4" w16cid:durableId="1872376567">
    <w:abstractNumId w:val="3"/>
  </w:num>
  <w:num w:numId="5" w16cid:durableId="1732462580">
    <w:abstractNumId w:val="1"/>
  </w:num>
  <w:num w:numId="6" w16cid:durableId="100804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257"/>
    <w:rsid w:val="000A6C4B"/>
    <w:rsid w:val="000F7761"/>
    <w:rsid w:val="0013133D"/>
    <w:rsid w:val="00241289"/>
    <w:rsid w:val="002E33F4"/>
    <w:rsid w:val="00363187"/>
    <w:rsid w:val="004553BD"/>
    <w:rsid w:val="00615257"/>
    <w:rsid w:val="00692A44"/>
    <w:rsid w:val="00713C09"/>
    <w:rsid w:val="009D2FD2"/>
    <w:rsid w:val="00AD65B9"/>
    <w:rsid w:val="00B5279D"/>
    <w:rsid w:val="00B8643F"/>
    <w:rsid w:val="00CE100F"/>
    <w:rsid w:val="00DC7206"/>
    <w:rsid w:val="00E21C86"/>
    <w:rsid w:val="00E266FE"/>
    <w:rsid w:val="00E87B96"/>
    <w:rsid w:val="00F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97549"/>
  <w15:docId w15:val="{6EFDCF4F-4F4D-4992-99BD-B1B5BB676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3\FY23%20RFP\CFOPD-23-R-026%20-%20Universal%20Tax%20Collection%20Services%20-%20Primary\2.%20Solicitation\Attachment%20J.4%20-%20Confidentiality%20and%20Non-Disclosure%20Affidavit%20Acknowledgement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42A8-3BE0-47C1-BEA8-F4E1952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Attachment J.4 - Confidentiality and Non-Disclosure Affidavit Acknowledgement Form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Kebede, Yemarshet</dc:creator>
  <cp:lastModifiedBy>Kebede, Yemarshet (OCFO)</cp:lastModifiedBy>
  <cp:revision>1</cp:revision>
  <dcterms:created xsi:type="dcterms:W3CDTF">2023-03-23T14:23:00Z</dcterms:created>
  <dcterms:modified xsi:type="dcterms:W3CDTF">2023-03-23T14:24:00Z</dcterms:modified>
</cp:coreProperties>
</file>